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4E" w:rsidRPr="00FB5B4E" w:rsidRDefault="002E4710" w:rsidP="00FB5B4E">
      <w:pPr>
        <w:shd w:val="clear" w:color="auto" w:fill="FFFFFF"/>
        <w:spacing w:before="300" w:after="300" w:line="525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>К</w:t>
      </w:r>
      <w:r w:rsidR="00FB5B4E" w:rsidRPr="00FB5B4E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>аким будет устное собеседование</w:t>
      </w:r>
      <w:r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 xml:space="preserve">         </w:t>
      </w:r>
      <w:r w:rsidR="00FB5B4E" w:rsidRPr="00FB5B4E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 xml:space="preserve">в 9 классе </w:t>
      </w:r>
      <w:r w:rsidR="00FB5B4E" w:rsidRPr="00FB5B4E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>в 2019 году</w:t>
      </w:r>
    </w:p>
    <w:p w:rsidR="00FB5B4E" w:rsidRPr="00FB5B4E" w:rsidRDefault="00FB5B4E" w:rsidP="00FB5B4E">
      <w:pPr>
        <w:shd w:val="clear" w:color="auto" w:fill="FFFFFF"/>
        <w:spacing w:after="225" w:line="30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5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Уже в конце нового учебного года 2018/2019 для всех выпускников 9 классов российских школ будет введен еще один дополнительный обязательный экзамен – устное собеседование по русскому языку. Он станет допуском к сдаче основного государственного экзамена (ОГЭ), который </w:t>
      </w:r>
      <w:r w:rsidRPr="002E4710">
        <w:rPr>
          <w:rFonts w:ascii="Arial" w:eastAsia="Times New Roman" w:hAnsi="Arial" w:cs="Arial"/>
          <w:sz w:val="24"/>
          <w:szCs w:val="24"/>
          <w:lang w:eastAsia="ru-RU"/>
        </w:rPr>
        <w:t>является основанием для выдачи аттестата. </w:t>
      </w:r>
      <w:hyperlink r:id="rId6" w:tgtFrame="_blank" w:tooltip="Среди последних нововведений" w:history="1">
        <w:r w:rsidRPr="002E4710">
          <w:rPr>
            <w:rFonts w:ascii="Arial" w:eastAsia="Times New Roman" w:hAnsi="Arial" w:cs="Arial"/>
            <w:sz w:val="24"/>
            <w:szCs w:val="24"/>
            <w:lang w:eastAsia="ru-RU"/>
          </w:rPr>
          <w:t>Среди последних нововведений</w:t>
        </w:r>
      </w:hyperlink>
      <w:r w:rsidRPr="00FB5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этот экзамен является наиболее существенным изменением норм ГИА в новом учебном году.</w:t>
      </w:r>
    </w:p>
    <w:p w:rsidR="00FB5B4E" w:rsidRPr="00FB5B4E" w:rsidRDefault="00FB5B4E" w:rsidP="00FB5B4E">
      <w:pPr>
        <w:shd w:val="clear" w:color="auto" w:fill="FFFFFF"/>
        <w:spacing w:before="150" w:after="150" w:line="240" w:lineRule="auto"/>
        <w:ind w:firstLine="709"/>
        <w:jc w:val="both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B5B4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Самыми главными для успешной сдачи собеседования являются следующие критерии:</w:t>
      </w:r>
    </w:p>
    <w:p w:rsidR="00FB5B4E" w:rsidRPr="00FB5B4E" w:rsidRDefault="00FB5B4E" w:rsidP="00FB5B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5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умение правильно говорить на русском языке;</w:t>
      </w:r>
    </w:p>
    <w:p w:rsidR="00FB5B4E" w:rsidRPr="00FB5B4E" w:rsidRDefault="00FB5B4E" w:rsidP="00FB5B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5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навыки осмысленного чтения;</w:t>
      </w:r>
    </w:p>
    <w:p w:rsidR="00FB5B4E" w:rsidRPr="00FB5B4E" w:rsidRDefault="00FB5B4E" w:rsidP="00FB5B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5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способность пересказа прочитанного текста.</w:t>
      </w:r>
    </w:p>
    <w:p w:rsidR="00FB5B4E" w:rsidRPr="00FB5B4E" w:rsidRDefault="00FB5B4E" w:rsidP="00FB5B4E">
      <w:pPr>
        <w:shd w:val="clear" w:color="auto" w:fill="FFFFFF"/>
        <w:spacing w:after="225" w:line="30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5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школьник умеет все это делать, то особых затруднений у него при сдаче не возникнет. По итогам собеседования он может получить либо «зачет», либо «незачет».</w:t>
      </w:r>
    </w:p>
    <w:p w:rsidR="00FB5B4E" w:rsidRPr="00FB5B4E" w:rsidRDefault="002E4710" w:rsidP="00FB5B4E">
      <w:pPr>
        <w:shd w:val="clear" w:color="auto" w:fill="FFFFFF"/>
        <w:spacing w:after="225" w:line="30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="00FB5B4E" w:rsidRPr="00FB5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 показали результаты, большинство школьников успешно справились с экзаменом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прошлом учебном году</w:t>
      </w:r>
      <w:bookmarkStart w:id="0" w:name="_GoBack"/>
      <w:bookmarkEnd w:id="0"/>
      <w:r w:rsidR="00FB5B4E" w:rsidRPr="00FB5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B5B4E" w:rsidRPr="00FB5B4E" w:rsidRDefault="00FB5B4E" w:rsidP="00FB5B4E">
      <w:pPr>
        <w:shd w:val="clear" w:color="auto" w:fill="FFFFFF"/>
        <w:spacing w:before="150" w:after="150" w:line="240" w:lineRule="auto"/>
        <w:ind w:firstLine="709"/>
        <w:jc w:val="both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B5B4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Расписание устного собеседования в 2019 году:</w:t>
      </w:r>
    </w:p>
    <w:p w:rsidR="00FB5B4E" w:rsidRPr="00FB5B4E" w:rsidRDefault="00FB5B4E" w:rsidP="00FB5B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5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 февраля;</w:t>
      </w:r>
    </w:p>
    <w:p w:rsidR="00FB5B4E" w:rsidRPr="00FB5B4E" w:rsidRDefault="00FB5B4E" w:rsidP="00FB5B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5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 марта;</w:t>
      </w:r>
    </w:p>
    <w:p w:rsidR="00FB5B4E" w:rsidRPr="00FB5B4E" w:rsidRDefault="00FB5B4E" w:rsidP="00FB5B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5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 мая.</w:t>
      </w:r>
    </w:p>
    <w:p w:rsidR="00FB5B4E" w:rsidRPr="00FB5B4E" w:rsidRDefault="00FB5B4E" w:rsidP="00FB5B4E">
      <w:pPr>
        <w:shd w:val="clear" w:color="auto" w:fill="FFFFFF"/>
        <w:spacing w:line="30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5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Отметим, что, если школьник не смог сдать в первый раз, у него останется еще три попытки на пересдачу.</w:t>
      </w:r>
    </w:p>
    <w:p w:rsidR="004C0F02" w:rsidRDefault="004C0F02" w:rsidP="00FB5B4E">
      <w:pPr>
        <w:ind w:firstLine="709"/>
        <w:jc w:val="both"/>
      </w:pPr>
    </w:p>
    <w:sectPr w:rsidR="004C0F02" w:rsidSect="00FB5B4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3C66"/>
    <w:multiLevelType w:val="multilevel"/>
    <w:tmpl w:val="8F54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55660"/>
    <w:multiLevelType w:val="multilevel"/>
    <w:tmpl w:val="B600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0D"/>
    <w:rsid w:val="002E4710"/>
    <w:rsid w:val="004C0F02"/>
    <w:rsid w:val="00AB7B0D"/>
    <w:rsid w:val="00FB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5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B5B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5B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ventannounce">
    <w:name w:val="event_announce"/>
    <w:basedOn w:val="a"/>
    <w:rsid w:val="00FB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5B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5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B5B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5B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ventannounce">
    <w:name w:val="event_announce"/>
    <w:basedOn w:val="a"/>
    <w:rsid w:val="00FB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5B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9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tupi.online/journal/novosti-ege/stalo-izvestno-chto-izmenitsya-v-ege-i-oge-v-2019-go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2018-09-25T10:05:00Z</cp:lastPrinted>
  <dcterms:created xsi:type="dcterms:W3CDTF">2018-09-25T08:12:00Z</dcterms:created>
  <dcterms:modified xsi:type="dcterms:W3CDTF">2018-09-25T10:05:00Z</dcterms:modified>
</cp:coreProperties>
</file>