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A2" w:rsidRDefault="00CF3FA2">
      <w:pPr>
        <w:outlineLvl w:val="0"/>
        <w:rPr>
          <w:b/>
        </w:rPr>
      </w:pPr>
    </w:p>
    <w:p w:rsidR="00F346C9" w:rsidRPr="00CF3FA2" w:rsidRDefault="00F346C9">
      <w:pPr>
        <w:outlineLvl w:val="0"/>
        <w:rPr>
          <w:b/>
          <w:sz w:val="32"/>
          <w:szCs w:val="32"/>
          <w:u w:val="single"/>
        </w:rPr>
      </w:pPr>
      <w:r w:rsidRPr="00CF3FA2">
        <w:rPr>
          <w:b/>
          <w:sz w:val="32"/>
          <w:szCs w:val="32"/>
        </w:rPr>
        <w:t>Расписание   уроков на _</w:t>
      </w:r>
      <w:r w:rsidR="00CF3FA2" w:rsidRPr="00CF3FA2">
        <w:rPr>
          <w:b/>
          <w:sz w:val="32"/>
          <w:szCs w:val="32"/>
          <w:u w:val="single"/>
        </w:rPr>
        <w:t>субботу_ «</w:t>
      </w:r>
      <w:r w:rsidR="002B03B5">
        <w:rPr>
          <w:b/>
          <w:sz w:val="32"/>
          <w:szCs w:val="32"/>
          <w:u w:val="single"/>
        </w:rPr>
        <w:t xml:space="preserve"> </w:t>
      </w:r>
      <w:r w:rsidR="0033358B">
        <w:rPr>
          <w:b/>
          <w:sz w:val="32"/>
          <w:szCs w:val="32"/>
          <w:u w:val="single"/>
        </w:rPr>
        <w:t xml:space="preserve"> 27</w:t>
      </w:r>
      <w:r w:rsidR="00C24411">
        <w:rPr>
          <w:b/>
          <w:sz w:val="32"/>
          <w:szCs w:val="32"/>
          <w:u w:val="single"/>
        </w:rPr>
        <w:t xml:space="preserve"> </w:t>
      </w:r>
      <w:r w:rsidR="00524B2B">
        <w:rPr>
          <w:b/>
          <w:sz w:val="32"/>
          <w:szCs w:val="32"/>
          <w:u w:val="single"/>
        </w:rPr>
        <w:t xml:space="preserve"> </w:t>
      </w:r>
      <w:r w:rsidRPr="00CF3FA2">
        <w:rPr>
          <w:b/>
          <w:sz w:val="32"/>
          <w:szCs w:val="32"/>
          <w:u w:val="single"/>
        </w:rPr>
        <w:t>»</w:t>
      </w:r>
      <w:r w:rsidR="00524B2B">
        <w:rPr>
          <w:b/>
          <w:sz w:val="32"/>
          <w:szCs w:val="32"/>
          <w:u w:val="single"/>
        </w:rPr>
        <w:t xml:space="preserve"> </w:t>
      </w:r>
      <w:r w:rsidR="00C91AD2">
        <w:rPr>
          <w:b/>
          <w:sz w:val="32"/>
          <w:szCs w:val="32"/>
          <w:u w:val="single"/>
        </w:rPr>
        <w:t xml:space="preserve">  </w:t>
      </w:r>
      <w:r w:rsidR="002B03B5">
        <w:rPr>
          <w:b/>
          <w:sz w:val="32"/>
          <w:szCs w:val="32"/>
          <w:u w:val="single"/>
        </w:rPr>
        <w:t xml:space="preserve">_   </w:t>
      </w:r>
      <w:r w:rsidR="00CF2F1C">
        <w:rPr>
          <w:b/>
          <w:sz w:val="32"/>
          <w:szCs w:val="32"/>
          <w:u w:val="single"/>
        </w:rPr>
        <w:t>октября</w:t>
      </w:r>
      <w:r w:rsidR="002B03B5">
        <w:rPr>
          <w:b/>
          <w:sz w:val="32"/>
          <w:szCs w:val="32"/>
          <w:u w:val="single"/>
        </w:rPr>
        <w:t xml:space="preserve">            2018 </w:t>
      </w:r>
      <w:r w:rsidR="0000784B">
        <w:rPr>
          <w:b/>
          <w:sz w:val="32"/>
          <w:szCs w:val="32"/>
          <w:u w:val="single"/>
        </w:rPr>
        <w:t>год</w:t>
      </w:r>
    </w:p>
    <w:p w:rsidR="002E76B9" w:rsidRDefault="002E76B9" w:rsidP="00641A21">
      <w:pPr>
        <w:tabs>
          <w:tab w:val="center" w:pos="13320"/>
        </w:tabs>
        <w:outlineLvl w:val="0"/>
        <w:rPr>
          <w:b/>
          <w:bCs/>
          <w:sz w:val="32"/>
          <w:szCs w:val="32"/>
        </w:rPr>
      </w:pPr>
    </w:p>
    <w:tbl>
      <w:tblPr>
        <w:tblW w:w="1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5590"/>
        <w:gridCol w:w="6768"/>
      </w:tblGrid>
      <w:tr w:rsidR="002B03B5">
        <w:trPr>
          <w:trHeight w:val="81"/>
        </w:trPr>
        <w:tc>
          <w:tcPr>
            <w:tcW w:w="458" w:type="dxa"/>
          </w:tcPr>
          <w:p w:rsidR="002B03B5" w:rsidRDefault="002B03B5" w:rsidP="004442D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90" w:type="dxa"/>
          </w:tcPr>
          <w:p w:rsidR="002B03B5" w:rsidRDefault="002B03B5" w:rsidP="004442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B03B5" w:rsidRDefault="002B03B5" w:rsidP="004442D3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Элективные курсы </w:t>
            </w:r>
          </w:p>
        </w:tc>
        <w:tc>
          <w:tcPr>
            <w:tcW w:w="6768" w:type="dxa"/>
          </w:tcPr>
          <w:p w:rsidR="002B03B5" w:rsidRDefault="002B03B5" w:rsidP="004442D3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2606CE" w:rsidRDefault="002606CE" w:rsidP="004442D3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Элективные предметы</w:t>
            </w:r>
          </w:p>
        </w:tc>
      </w:tr>
      <w:tr w:rsidR="0033358B" w:rsidRPr="009D4511">
        <w:tc>
          <w:tcPr>
            <w:tcW w:w="458" w:type="dxa"/>
          </w:tcPr>
          <w:p w:rsidR="0033358B" w:rsidRDefault="0033358B" w:rsidP="004442D3">
            <w:r>
              <w:t>1</w:t>
            </w:r>
          </w:p>
        </w:tc>
        <w:tc>
          <w:tcPr>
            <w:tcW w:w="5590" w:type="dxa"/>
          </w:tcPr>
          <w:p w:rsidR="0033358B" w:rsidRDefault="0033358B" w:rsidP="004B16A4">
            <w:r>
              <w:t>Страноведение 9</w:t>
            </w:r>
          </w:p>
        </w:tc>
        <w:tc>
          <w:tcPr>
            <w:tcW w:w="6768" w:type="dxa"/>
            <w:vAlign w:val="bottom"/>
          </w:tcPr>
          <w:p w:rsidR="0033358B" w:rsidRPr="009D4511" w:rsidRDefault="0033358B" w:rsidP="004B16A4">
            <w:r>
              <w:t>Решение биологических задач 6</w:t>
            </w:r>
          </w:p>
        </w:tc>
      </w:tr>
      <w:tr w:rsidR="0033358B" w:rsidRPr="009D4511">
        <w:trPr>
          <w:trHeight w:val="120"/>
        </w:trPr>
        <w:tc>
          <w:tcPr>
            <w:tcW w:w="458" w:type="dxa"/>
          </w:tcPr>
          <w:p w:rsidR="0033358B" w:rsidRDefault="0033358B" w:rsidP="004442D3">
            <w:r>
              <w:t>2</w:t>
            </w:r>
          </w:p>
        </w:tc>
        <w:tc>
          <w:tcPr>
            <w:tcW w:w="5590" w:type="dxa"/>
          </w:tcPr>
          <w:p w:rsidR="0033358B" w:rsidRDefault="0033358B" w:rsidP="004B16A4">
            <w:r>
              <w:t>Страноведение 9</w:t>
            </w:r>
          </w:p>
        </w:tc>
        <w:tc>
          <w:tcPr>
            <w:tcW w:w="6768" w:type="dxa"/>
            <w:vAlign w:val="bottom"/>
          </w:tcPr>
          <w:p w:rsidR="0033358B" w:rsidRPr="009D4511" w:rsidRDefault="0033358B" w:rsidP="004B16A4">
            <w:r>
              <w:t>Решение биологических задач 6</w:t>
            </w:r>
          </w:p>
        </w:tc>
      </w:tr>
      <w:tr w:rsidR="0033358B" w:rsidRPr="009D4511">
        <w:tc>
          <w:tcPr>
            <w:tcW w:w="458" w:type="dxa"/>
          </w:tcPr>
          <w:p w:rsidR="0033358B" w:rsidRDefault="0033358B" w:rsidP="004442D3">
            <w:r>
              <w:t>3</w:t>
            </w:r>
          </w:p>
        </w:tc>
        <w:tc>
          <w:tcPr>
            <w:tcW w:w="5590" w:type="dxa"/>
            <w:vAlign w:val="bottom"/>
          </w:tcPr>
          <w:p w:rsidR="0033358B" w:rsidRDefault="0033358B" w:rsidP="004B16A4">
            <w:r>
              <w:t>Практикум по решению задач по химии 6</w:t>
            </w:r>
          </w:p>
          <w:p w:rsidR="0033358B" w:rsidRPr="00CF3FA2" w:rsidRDefault="0033358B" w:rsidP="004B16A4"/>
        </w:tc>
        <w:tc>
          <w:tcPr>
            <w:tcW w:w="6768" w:type="dxa"/>
          </w:tcPr>
          <w:p w:rsidR="0033358B" w:rsidRDefault="0033358B" w:rsidP="004B16A4">
            <w:r>
              <w:t>Совершенствуй свой английский 9</w:t>
            </w:r>
          </w:p>
        </w:tc>
      </w:tr>
      <w:tr w:rsidR="0033358B" w:rsidRPr="009D4511">
        <w:tc>
          <w:tcPr>
            <w:tcW w:w="458" w:type="dxa"/>
          </w:tcPr>
          <w:p w:rsidR="0033358B" w:rsidRDefault="0033358B" w:rsidP="004442D3">
            <w:r>
              <w:t>4</w:t>
            </w:r>
          </w:p>
        </w:tc>
        <w:tc>
          <w:tcPr>
            <w:tcW w:w="5590" w:type="dxa"/>
            <w:vAlign w:val="bottom"/>
          </w:tcPr>
          <w:p w:rsidR="0033358B" w:rsidRPr="00CF3FA2" w:rsidRDefault="0033358B" w:rsidP="004B16A4">
            <w:r>
              <w:t>Практикум по решению задач по химии 6</w:t>
            </w:r>
          </w:p>
        </w:tc>
        <w:tc>
          <w:tcPr>
            <w:tcW w:w="6768" w:type="dxa"/>
          </w:tcPr>
          <w:p w:rsidR="0033358B" w:rsidRDefault="0033358B" w:rsidP="004B16A4">
            <w:r>
              <w:t>Совершенствуй свой английский 9</w:t>
            </w:r>
          </w:p>
        </w:tc>
      </w:tr>
      <w:tr w:rsidR="0033358B">
        <w:tc>
          <w:tcPr>
            <w:tcW w:w="458" w:type="dxa"/>
          </w:tcPr>
          <w:p w:rsidR="0033358B" w:rsidRDefault="0033358B" w:rsidP="004442D3">
            <w:r>
              <w:t>5</w:t>
            </w:r>
          </w:p>
        </w:tc>
        <w:tc>
          <w:tcPr>
            <w:tcW w:w="5590" w:type="dxa"/>
          </w:tcPr>
          <w:p w:rsidR="0033358B" w:rsidRDefault="0033358B" w:rsidP="004442D3"/>
        </w:tc>
        <w:tc>
          <w:tcPr>
            <w:tcW w:w="6768" w:type="dxa"/>
          </w:tcPr>
          <w:p w:rsidR="0033358B" w:rsidRDefault="0033358B" w:rsidP="004B16A4">
            <w:r>
              <w:t>Совершенствуй свой английский 9</w:t>
            </w:r>
          </w:p>
        </w:tc>
      </w:tr>
    </w:tbl>
    <w:p w:rsidR="002B03B5" w:rsidRDefault="002B03B5" w:rsidP="00641A21">
      <w:pPr>
        <w:tabs>
          <w:tab w:val="center" w:pos="13320"/>
        </w:tabs>
        <w:outlineLvl w:val="0"/>
        <w:rPr>
          <w:b/>
          <w:bCs/>
          <w:sz w:val="32"/>
          <w:szCs w:val="32"/>
        </w:rPr>
      </w:pPr>
    </w:p>
    <w:p w:rsidR="002B03B5" w:rsidRPr="00CF3FA2" w:rsidRDefault="002B03B5" w:rsidP="002B03B5">
      <w:pPr>
        <w:outlineLvl w:val="0"/>
        <w:rPr>
          <w:b/>
          <w:sz w:val="32"/>
          <w:szCs w:val="32"/>
          <w:u w:val="single"/>
        </w:rPr>
      </w:pPr>
      <w:r w:rsidRPr="00CF3FA2">
        <w:rPr>
          <w:b/>
          <w:sz w:val="32"/>
          <w:szCs w:val="32"/>
        </w:rPr>
        <w:t>Расписание   уроков на _</w:t>
      </w:r>
      <w:r w:rsidRPr="00CF3FA2">
        <w:rPr>
          <w:b/>
          <w:sz w:val="32"/>
          <w:szCs w:val="32"/>
          <w:u w:val="single"/>
        </w:rPr>
        <w:t>субботу_ «</w:t>
      </w:r>
      <w:r>
        <w:rPr>
          <w:b/>
          <w:sz w:val="32"/>
          <w:szCs w:val="32"/>
          <w:u w:val="single"/>
        </w:rPr>
        <w:t xml:space="preserve"> </w:t>
      </w:r>
      <w:r w:rsidR="00CF2F1C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 </w:t>
      </w:r>
      <w:r w:rsidRPr="00CF3FA2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 xml:space="preserve">   </w:t>
      </w:r>
      <w:r w:rsidR="0033358B">
        <w:rPr>
          <w:b/>
          <w:sz w:val="32"/>
          <w:szCs w:val="32"/>
          <w:u w:val="single"/>
        </w:rPr>
        <w:t>ноября</w:t>
      </w:r>
      <w:r>
        <w:rPr>
          <w:b/>
          <w:sz w:val="32"/>
          <w:szCs w:val="32"/>
          <w:u w:val="single"/>
        </w:rPr>
        <w:t xml:space="preserve">              2018 год</w:t>
      </w:r>
    </w:p>
    <w:p w:rsidR="002B03B5" w:rsidRDefault="002B03B5" w:rsidP="002B03B5">
      <w:pPr>
        <w:tabs>
          <w:tab w:val="center" w:pos="13320"/>
        </w:tabs>
        <w:outlineLvl w:val="0"/>
        <w:rPr>
          <w:b/>
          <w:bCs/>
          <w:sz w:val="32"/>
          <w:szCs w:val="32"/>
        </w:rPr>
      </w:pPr>
    </w:p>
    <w:tbl>
      <w:tblPr>
        <w:tblW w:w="1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5590"/>
        <w:gridCol w:w="6768"/>
      </w:tblGrid>
      <w:tr w:rsidR="002B03B5">
        <w:trPr>
          <w:trHeight w:val="81"/>
        </w:trPr>
        <w:tc>
          <w:tcPr>
            <w:tcW w:w="458" w:type="dxa"/>
          </w:tcPr>
          <w:p w:rsidR="002B03B5" w:rsidRDefault="002B03B5" w:rsidP="004442D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90" w:type="dxa"/>
          </w:tcPr>
          <w:p w:rsidR="002B03B5" w:rsidRDefault="002B03B5" w:rsidP="004442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B03B5" w:rsidRDefault="002B03B5" w:rsidP="004442D3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Элективные курсы </w:t>
            </w:r>
          </w:p>
        </w:tc>
        <w:tc>
          <w:tcPr>
            <w:tcW w:w="6768" w:type="dxa"/>
          </w:tcPr>
          <w:p w:rsidR="002B03B5" w:rsidRDefault="002B03B5" w:rsidP="004442D3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442D3" w:rsidRPr="009D4511">
        <w:tc>
          <w:tcPr>
            <w:tcW w:w="458" w:type="dxa"/>
          </w:tcPr>
          <w:p w:rsidR="004442D3" w:rsidRDefault="004442D3" w:rsidP="004442D3">
            <w:r>
              <w:t>1</w:t>
            </w:r>
          </w:p>
        </w:tc>
        <w:tc>
          <w:tcPr>
            <w:tcW w:w="5590" w:type="dxa"/>
          </w:tcPr>
          <w:p w:rsidR="004C0038" w:rsidRDefault="0033358B" w:rsidP="004442D3">
            <w:r>
              <w:t>Решение графических задач по черчению 13</w:t>
            </w:r>
          </w:p>
          <w:p w:rsidR="0033358B" w:rsidRDefault="0033358B" w:rsidP="004442D3">
            <w:r>
              <w:t>Подросток и закон 8</w:t>
            </w:r>
          </w:p>
        </w:tc>
        <w:tc>
          <w:tcPr>
            <w:tcW w:w="6768" w:type="dxa"/>
            <w:vAlign w:val="bottom"/>
          </w:tcPr>
          <w:p w:rsidR="004442D3" w:rsidRPr="009D4511" w:rsidRDefault="0033358B" w:rsidP="004442D3">
            <w:r>
              <w:t>Комплексный анализ текста 11</w:t>
            </w:r>
          </w:p>
        </w:tc>
      </w:tr>
      <w:tr w:rsidR="0033358B" w:rsidRPr="009D4511">
        <w:trPr>
          <w:trHeight w:val="120"/>
        </w:trPr>
        <w:tc>
          <w:tcPr>
            <w:tcW w:w="458" w:type="dxa"/>
          </w:tcPr>
          <w:p w:rsidR="0033358B" w:rsidRDefault="0033358B" w:rsidP="004442D3">
            <w:r>
              <w:t>2</w:t>
            </w:r>
          </w:p>
        </w:tc>
        <w:tc>
          <w:tcPr>
            <w:tcW w:w="5590" w:type="dxa"/>
          </w:tcPr>
          <w:p w:rsidR="0033358B" w:rsidRDefault="0033358B" w:rsidP="004B16A4">
            <w:r>
              <w:t>Решение графических задач по черчению 13</w:t>
            </w:r>
          </w:p>
          <w:p w:rsidR="0033358B" w:rsidRDefault="0033358B" w:rsidP="004B16A4">
            <w:r>
              <w:t>Подросток и закон 8</w:t>
            </w:r>
          </w:p>
        </w:tc>
        <w:tc>
          <w:tcPr>
            <w:tcW w:w="6768" w:type="dxa"/>
            <w:vAlign w:val="bottom"/>
          </w:tcPr>
          <w:p w:rsidR="0033358B" w:rsidRPr="009D4511" w:rsidRDefault="0033358B" w:rsidP="004442D3">
            <w:r>
              <w:t>Комплексный анализ текста 11</w:t>
            </w:r>
          </w:p>
        </w:tc>
      </w:tr>
      <w:tr w:rsidR="0033358B" w:rsidRPr="009D4511">
        <w:tc>
          <w:tcPr>
            <w:tcW w:w="458" w:type="dxa"/>
          </w:tcPr>
          <w:p w:rsidR="0033358B" w:rsidRDefault="0033358B" w:rsidP="004442D3">
            <w:r>
              <w:t>3</w:t>
            </w:r>
          </w:p>
        </w:tc>
        <w:tc>
          <w:tcPr>
            <w:tcW w:w="5590" w:type="dxa"/>
            <w:vAlign w:val="bottom"/>
          </w:tcPr>
          <w:p w:rsidR="0033358B" w:rsidRPr="00CF3FA2" w:rsidRDefault="0033358B" w:rsidP="004442D3">
            <w:r>
              <w:t>Художественное слово 13</w:t>
            </w:r>
          </w:p>
        </w:tc>
        <w:tc>
          <w:tcPr>
            <w:tcW w:w="6768" w:type="dxa"/>
          </w:tcPr>
          <w:p w:rsidR="0033358B" w:rsidRDefault="0033358B" w:rsidP="007C2BC1">
            <w:r>
              <w:t>Комплексный анализ текста 11</w:t>
            </w:r>
          </w:p>
        </w:tc>
      </w:tr>
      <w:tr w:rsidR="004B16A4" w:rsidRPr="009D4511">
        <w:tc>
          <w:tcPr>
            <w:tcW w:w="458" w:type="dxa"/>
          </w:tcPr>
          <w:p w:rsidR="004B16A4" w:rsidRDefault="004B16A4" w:rsidP="004442D3">
            <w:r>
              <w:t>4</w:t>
            </w:r>
          </w:p>
        </w:tc>
        <w:tc>
          <w:tcPr>
            <w:tcW w:w="5590" w:type="dxa"/>
            <w:vAlign w:val="bottom"/>
          </w:tcPr>
          <w:p w:rsidR="004B16A4" w:rsidRPr="00CF3FA2" w:rsidRDefault="004B16A4" w:rsidP="004442D3">
            <w:r>
              <w:t>Художественное слово 13</w:t>
            </w:r>
          </w:p>
        </w:tc>
        <w:tc>
          <w:tcPr>
            <w:tcW w:w="6768" w:type="dxa"/>
          </w:tcPr>
          <w:p w:rsidR="004B16A4" w:rsidRDefault="004B16A4" w:rsidP="004B16A4">
            <w:r>
              <w:t>Совершенствуй свой английский 9</w:t>
            </w:r>
          </w:p>
        </w:tc>
      </w:tr>
      <w:tr w:rsidR="004B16A4" w:rsidRPr="009D4511">
        <w:tc>
          <w:tcPr>
            <w:tcW w:w="458" w:type="dxa"/>
          </w:tcPr>
          <w:p w:rsidR="004B16A4" w:rsidRDefault="004B16A4" w:rsidP="004442D3"/>
        </w:tc>
        <w:tc>
          <w:tcPr>
            <w:tcW w:w="5590" w:type="dxa"/>
            <w:vAlign w:val="bottom"/>
          </w:tcPr>
          <w:p w:rsidR="004B16A4" w:rsidRDefault="004B16A4" w:rsidP="004442D3"/>
        </w:tc>
        <w:tc>
          <w:tcPr>
            <w:tcW w:w="6768" w:type="dxa"/>
          </w:tcPr>
          <w:p w:rsidR="004B16A4" w:rsidRDefault="004B16A4" w:rsidP="004B16A4">
            <w:r>
              <w:t>Совершенствуй свой английский 9</w:t>
            </w:r>
          </w:p>
        </w:tc>
      </w:tr>
    </w:tbl>
    <w:p w:rsidR="007B7B7B" w:rsidRDefault="007B7B7B" w:rsidP="007B7B7B">
      <w:pPr>
        <w:outlineLvl w:val="0"/>
        <w:rPr>
          <w:b/>
          <w:sz w:val="32"/>
          <w:szCs w:val="32"/>
        </w:rPr>
      </w:pPr>
    </w:p>
    <w:p w:rsidR="0033358B" w:rsidRPr="007B7B7B" w:rsidRDefault="0033358B" w:rsidP="007B7B7B">
      <w:pPr>
        <w:outlineLvl w:val="0"/>
        <w:rPr>
          <w:b/>
          <w:sz w:val="32"/>
          <w:szCs w:val="32"/>
          <w:u w:val="single"/>
        </w:rPr>
      </w:pPr>
      <w:r w:rsidRPr="00CF3FA2">
        <w:rPr>
          <w:b/>
          <w:sz w:val="32"/>
          <w:szCs w:val="32"/>
        </w:rPr>
        <w:t>Расписание   уроков на _</w:t>
      </w:r>
      <w:r w:rsidRPr="00CF3FA2">
        <w:rPr>
          <w:b/>
          <w:sz w:val="32"/>
          <w:szCs w:val="32"/>
          <w:u w:val="single"/>
        </w:rPr>
        <w:t>субботу_ «</w:t>
      </w:r>
      <w:r>
        <w:rPr>
          <w:b/>
          <w:sz w:val="32"/>
          <w:szCs w:val="32"/>
          <w:u w:val="single"/>
        </w:rPr>
        <w:t xml:space="preserve"> </w:t>
      </w:r>
      <w:r w:rsidR="007B7B7B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 xml:space="preserve">  </w:t>
      </w:r>
      <w:r w:rsidRPr="00CF3FA2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 xml:space="preserve">   ноября              2018 год</w:t>
      </w:r>
    </w:p>
    <w:tbl>
      <w:tblPr>
        <w:tblW w:w="1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5590"/>
        <w:gridCol w:w="6768"/>
      </w:tblGrid>
      <w:tr w:rsidR="0033358B">
        <w:trPr>
          <w:trHeight w:val="81"/>
        </w:trPr>
        <w:tc>
          <w:tcPr>
            <w:tcW w:w="458" w:type="dxa"/>
          </w:tcPr>
          <w:p w:rsidR="0033358B" w:rsidRDefault="0033358B" w:rsidP="004B16A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90" w:type="dxa"/>
          </w:tcPr>
          <w:p w:rsidR="0033358B" w:rsidRDefault="0033358B" w:rsidP="004B16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3358B" w:rsidRDefault="0033358B" w:rsidP="004B16A4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Элективные курсы </w:t>
            </w:r>
          </w:p>
        </w:tc>
        <w:tc>
          <w:tcPr>
            <w:tcW w:w="6768" w:type="dxa"/>
          </w:tcPr>
          <w:p w:rsidR="0033358B" w:rsidRDefault="0033358B" w:rsidP="004B16A4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3358B" w:rsidRPr="009D4511">
        <w:tc>
          <w:tcPr>
            <w:tcW w:w="458" w:type="dxa"/>
          </w:tcPr>
          <w:p w:rsidR="0033358B" w:rsidRDefault="0033358B" w:rsidP="004B16A4">
            <w:r>
              <w:t>1</w:t>
            </w:r>
          </w:p>
        </w:tc>
        <w:tc>
          <w:tcPr>
            <w:tcW w:w="5590" w:type="dxa"/>
          </w:tcPr>
          <w:p w:rsidR="0033358B" w:rsidRDefault="007B7B7B" w:rsidP="004B16A4">
            <w:r>
              <w:t>Лексика русского языка 11</w:t>
            </w:r>
          </w:p>
        </w:tc>
        <w:tc>
          <w:tcPr>
            <w:tcW w:w="6768" w:type="dxa"/>
            <w:vAlign w:val="bottom"/>
          </w:tcPr>
          <w:p w:rsidR="0033358B" w:rsidRPr="009D4511" w:rsidRDefault="0033358B" w:rsidP="004B16A4">
            <w:r>
              <w:t>Комплексный анализ текста</w:t>
            </w:r>
            <w:r w:rsidR="004B16A4">
              <w:t xml:space="preserve"> 6</w:t>
            </w:r>
          </w:p>
        </w:tc>
      </w:tr>
      <w:tr w:rsidR="007B7B7B" w:rsidRPr="009D4511">
        <w:trPr>
          <w:trHeight w:val="120"/>
        </w:trPr>
        <w:tc>
          <w:tcPr>
            <w:tcW w:w="458" w:type="dxa"/>
          </w:tcPr>
          <w:p w:rsidR="007B7B7B" w:rsidRDefault="007B7B7B" w:rsidP="004B16A4">
            <w:r>
              <w:t>2</w:t>
            </w:r>
          </w:p>
        </w:tc>
        <w:tc>
          <w:tcPr>
            <w:tcW w:w="5590" w:type="dxa"/>
          </w:tcPr>
          <w:p w:rsidR="007B7B7B" w:rsidRDefault="007B7B7B" w:rsidP="004B16A4">
            <w:r>
              <w:t>Лексика русского языка 11</w:t>
            </w:r>
          </w:p>
        </w:tc>
        <w:tc>
          <w:tcPr>
            <w:tcW w:w="6768" w:type="dxa"/>
            <w:vAlign w:val="bottom"/>
          </w:tcPr>
          <w:p w:rsidR="007B7B7B" w:rsidRPr="009D4511" w:rsidRDefault="004B16A4" w:rsidP="004B16A4">
            <w:r>
              <w:t>Комплексный анализ текста 6</w:t>
            </w:r>
          </w:p>
        </w:tc>
      </w:tr>
      <w:tr w:rsidR="004B16A4" w:rsidRPr="009D4511">
        <w:tc>
          <w:tcPr>
            <w:tcW w:w="458" w:type="dxa"/>
          </w:tcPr>
          <w:p w:rsidR="004B16A4" w:rsidRDefault="004B16A4" w:rsidP="004B16A4">
            <w:r>
              <w:t>3</w:t>
            </w:r>
          </w:p>
        </w:tc>
        <w:tc>
          <w:tcPr>
            <w:tcW w:w="5590" w:type="dxa"/>
            <w:vAlign w:val="bottom"/>
          </w:tcPr>
          <w:p w:rsidR="004B16A4" w:rsidRDefault="004B16A4" w:rsidP="004B16A4">
            <w:r>
              <w:t>Практикум по решению задач по химии 6</w:t>
            </w:r>
          </w:p>
          <w:p w:rsidR="004B16A4" w:rsidRPr="00CF3FA2" w:rsidRDefault="004B16A4" w:rsidP="004B16A4"/>
        </w:tc>
        <w:tc>
          <w:tcPr>
            <w:tcW w:w="6768" w:type="dxa"/>
          </w:tcPr>
          <w:p w:rsidR="004B16A4" w:rsidRDefault="004B16A4" w:rsidP="004B16A4">
            <w:r>
              <w:t>Практикум по литературе 11</w:t>
            </w:r>
          </w:p>
        </w:tc>
      </w:tr>
      <w:tr w:rsidR="004B16A4" w:rsidRPr="009D4511">
        <w:tc>
          <w:tcPr>
            <w:tcW w:w="458" w:type="dxa"/>
          </w:tcPr>
          <w:p w:rsidR="004B16A4" w:rsidRDefault="004B16A4" w:rsidP="004B16A4">
            <w:r>
              <w:t>4</w:t>
            </w:r>
          </w:p>
        </w:tc>
        <w:tc>
          <w:tcPr>
            <w:tcW w:w="5590" w:type="dxa"/>
            <w:vAlign w:val="bottom"/>
          </w:tcPr>
          <w:p w:rsidR="004B16A4" w:rsidRPr="00CF3FA2" w:rsidRDefault="004B16A4" w:rsidP="004B16A4">
            <w:r>
              <w:t>Практикум по решению задач по химии 6</w:t>
            </w:r>
          </w:p>
        </w:tc>
        <w:tc>
          <w:tcPr>
            <w:tcW w:w="6768" w:type="dxa"/>
          </w:tcPr>
          <w:p w:rsidR="004B16A4" w:rsidRDefault="004B16A4" w:rsidP="004B16A4">
            <w:r>
              <w:t>Практикум по литературе 11</w:t>
            </w:r>
          </w:p>
        </w:tc>
      </w:tr>
      <w:tr w:rsidR="004B16A4" w:rsidRPr="009D4511">
        <w:tc>
          <w:tcPr>
            <w:tcW w:w="458" w:type="dxa"/>
          </w:tcPr>
          <w:p w:rsidR="004B16A4" w:rsidRDefault="004B16A4" w:rsidP="004B16A4"/>
        </w:tc>
        <w:tc>
          <w:tcPr>
            <w:tcW w:w="5590" w:type="dxa"/>
            <w:vAlign w:val="bottom"/>
          </w:tcPr>
          <w:p w:rsidR="004B16A4" w:rsidRDefault="004B16A4" w:rsidP="004B16A4"/>
        </w:tc>
        <w:tc>
          <w:tcPr>
            <w:tcW w:w="6768" w:type="dxa"/>
            <w:vAlign w:val="bottom"/>
          </w:tcPr>
          <w:p w:rsidR="004B16A4" w:rsidRPr="009D4511" w:rsidRDefault="004B16A4" w:rsidP="004B16A4">
            <w:r>
              <w:t>Решение биологических задач 6</w:t>
            </w:r>
          </w:p>
        </w:tc>
      </w:tr>
      <w:tr w:rsidR="004B16A4" w:rsidRPr="009D4511">
        <w:tc>
          <w:tcPr>
            <w:tcW w:w="458" w:type="dxa"/>
          </w:tcPr>
          <w:p w:rsidR="004B16A4" w:rsidRDefault="004B16A4" w:rsidP="004B16A4"/>
        </w:tc>
        <w:tc>
          <w:tcPr>
            <w:tcW w:w="5590" w:type="dxa"/>
            <w:vAlign w:val="bottom"/>
          </w:tcPr>
          <w:p w:rsidR="004B16A4" w:rsidRDefault="004B16A4" w:rsidP="004B16A4"/>
        </w:tc>
        <w:tc>
          <w:tcPr>
            <w:tcW w:w="6768" w:type="dxa"/>
            <w:vAlign w:val="bottom"/>
          </w:tcPr>
          <w:p w:rsidR="004B16A4" w:rsidRPr="009D4511" w:rsidRDefault="004B16A4" w:rsidP="004B16A4">
            <w:r>
              <w:t>Решение биологических задач 6</w:t>
            </w:r>
          </w:p>
        </w:tc>
      </w:tr>
    </w:tbl>
    <w:p w:rsidR="002B03B5" w:rsidRPr="00641A21" w:rsidRDefault="002B03B5" w:rsidP="004C1FDD">
      <w:pPr>
        <w:tabs>
          <w:tab w:val="center" w:pos="13320"/>
        </w:tabs>
        <w:outlineLvl w:val="0"/>
        <w:rPr>
          <w:b/>
          <w:bCs/>
          <w:sz w:val="32"/>
          <w:szCs w:val="32"/>
        </w:rPr>
      </w:pPr>
    </w:p>
    <w:sectPr w:rsidR="002B03B5" w:rsidRPr="00641A21" w:rsidSect="0033358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proofState w:spelling="clean" w:grammar="clean"/>
  <w:stylePaneFormatFilter w:val="3F01"/>
  <w:defaultTabStop w:val="708"/>
  <w:characterSpacingControl w:val="doNotCompress"/>
  <w:compat/>
  <w:rsids>
    <w:rsidRoot w:val="002E76B9"/>
    <w:rsid w:val="0000784B"/>
    <w:rsid w:val="000572A5"/>
    <w:rsid w:val="000C38E8"/>
    <w:rsid w:val="000E4DA6"/>
    <w:rsid w:val="001028AF"/>
    <w:rsid w:val="00127680"/>
    <w:rsid w:val="0014723C"/>
    <w:rsid w:val="00172D25"/>
    <w:rsid w:val="00177106"/>
    <w:rsid w:val="001B628F"/>
    <w:rsid w:val="001D1FEA"/>
    <w:rsid w:val="002606CE"/>
    <w:rsid w:val="00270AF2"/>
    <w:rsid w:val="002B03B5"/>
    <w:rsid w:val="002E36BE"/>
    <w:rsid w:val="002E76B9"/>
    <w:rsid w:val="0033358B"/>
    <w:rsid w:val="00383010"/>
    <w:rsid w:val="003C2080"/>
    <w:rsid w:val="003C3B33"/>
    <w:rsid w:val="00412113"/>
    <w:rsid w:val="00436A4A"/>
    <w:rsid w:val="004442D3"/>
    <w:rsid w:val="0045132D"/>
    <w:rsid w:val="0046464D"/>
    <w:rsid w:val="00475555"/>
    <w:rsid w:val="004B16A4"/>
    <w:rsid w:val="004C0038"/>
    <w:rsid w:val="004C1FDD"/>
    <w:rsid w:val="004C7744"/>
    <w:rsid w:val="00524B2B"/>
    <w:rsid w:val="00546EF6"/>
    <w:rsid w:val="00560787"/>
    <w:rsid w:val="00577743"/>
    <w:rsid w:val="00641A21"/>
    <w:rsid w:val="00717F8B"/>
    <w:rsid w:val="007558DA"/>
    <w:rsid w:val="00782172"/>
    <w:rsid w:val="007B7B7B"/>
    <w:rsid w:val="007C2BC1"/>
    <w:rsid w:val="007E07D8"/>
    <w:rsid w:val="007E60A0"/>
    <w:rsid w:val="007F3CFA"/>
    <w:rsid w:val="00802B6B"/>
    <w:rsid w:val="008066FC"/>
    <w:rsid w:val="00817F7E"/>
    <w:rsid w:val="00874CC1"/>
    <w:rsid w:val="00894CA5"/>
    <w:rsid w:val="008D1835"/>
    <w:rsid w:val="008D66E3"/>
    <w:rsid w:val="008E3FCA"/>
    <w:rsid w:val="00916A4F"/>
    <w:rsid w:val="009C060E"/>
    <w:rsid w:val="009D4511"/>
    <w:rsid w:val="00A74903"/>
    <w:rsid w:val="00AE4383"/>
    <w:rsid w:val="00AE6A98"/>
    <w:rsid w:val="00B23BAF"/>
    <w:rsid w:val="00B661C9"/>
    <w:rsid w:val="00BD75FC"/>
    <w:rsid w:val="00C24411"/>
    <w:rsid w:val="00C61621"/>
    <w:rsid w:val="00C6689C"/>
    <w:rsid w:val="00C867FC"/>
    <w:rsid w:val="00C91AD2"/>
    <w:rsid w:val="00CB6357"/>
    <w:rsid w:val="00CF2F1C"/>
    <w:rsid w:val="00CF3FA2"/>
    <w:rsid w:val="00D02188"/>
    <w:rsid w:val="00D62D2F"/>
    <w:rsid w:val="00DD6641"/>
    <w:rsid w:val="00E17C17"/>
    <w:rsid w:val="00E41FC9"/>
    <w:rsid w:val="00E9102B"/>
    <w:rsid w:val="00F346C9"/>
    <w:rsid w:val="00F415E7"/>
    <w:rsid w:val="00F7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7F8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HP</cp:lastModifiedBy>
  <cp:revision>2</cp:revision>
  <cp:lastPrinted>2018-10-22T11:34:00Z</cp:lastPrinted>
  <dcterms:created xsi:type="dcterms:W3CDTF">2018-11-01T01:28:00Z</dcterms:created>
  <dcterms:modified xsi:type="dcterms:W3CDTF">2018-11-01T01:28:00Z</dcterms:modified>
</cp:coreProperties>
</file>